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D1" w:rsidRDefault="00FE6DD1">
      <w:r>
        <w:t>ELE322</w:t>
      </w:r>
    </w:p>
    <w:p w:rsidR="00AC3B57" w:rsidRDefault="00D83A6D">
      <w:hyperlink r:id="rId4" w:history="1">
        <w:r w:rsidRPr="005F7F4D">
          <w:rPr>
            <w:rStyle w:val="Hyperlink"/>
          </w:rPr>
          <w:t>https://nptel.ac.in/courses/107106081/</w:t>
        </w:r>
      </w:hyperlink>
    </w:p>
    <w:p w:rsidR="00D83A6D" w:rsidRDefault="00D83A6D">
      <w:hyperlink r:id="rId5" w:history="1">
        <w:r w:rsidRPr="005F7F4D">
          <w:rPr>
            <w:rStyle w:val="Hyperlink"/>
          </w:rPr>
          <w:t>https://youtu.be/o3bRqh4IlCA</w:t>
        </w:r>
      </w:hyperlink>
    </w:p>
    <w:p w:rsidR="00D83A6D" w:rsidRDefault="00FE6DD1">
      <w:hyperlink r:id="rId6" w:history="1">
        <w:r w:rsidRPr="005F7F4D">
          <w:rPr>
            <w:rStyle w:val="Hyperlink"/>
          </w:rPr>
          <w:t>https://youtu.be/UDrxuwv7hFI</w:t>
        </w:r>
      </w:hyperlink>
    </w:p>
    <w:p w:rsidR="00FE6DD1" w:rsidRDefault="00FE6DD1">
      <w:hyperlink r:id="rId7" w:history="1">
        <w:r w:rsidRPr="005F7F4D">
          <w:rPr>
            <w:rStyle w:val="Hyperlink"/>
          </w:rPr>
          <w:t>https://youtu.be/iR1A4vnops0</w:t>
        </w:r>
      </w:hyperlink>
    </w:p>
    <w:p w:rsidR="00FE6DD1" w:rsidRDefault="00FE6DD1">
      <w:hyperlink r:id="rId8" w:history="1">
        <w:r w:rsidRPr="005F7F4D">
          <w:rPr>
            <w:rStyle w:val="Hyperlink"/>
          </w:rPr>
          <w:t>https://youtu.be/ww9rHEAwTnE</w:t>
        </w:r>
      </w:hyperlink>
    </w:p>
    <w:p w:rsidR="00FE6DD1" w:rsidRDefault="00FE6DD1">
      <w:r>
        <w:t>ELE455 MATLAB: The-State-of-Art</w:t>
      </w:r>
    </w:p>
    <w:p w:rsidR="00FE6DD1" w:rsidRDefault="00FE6DD1">
      <w:hyperlink r:id="rId9" w:history="1">
        <w:r w:rsidRPr="005F7F4D">
          <w:rPr>
            <w:rStyle w:val="Hyperlink"/>
          </w:rPr>
          <w:t>https://nptel.ac.in/courses/103/106/103106118/</w:t>
        </w:r>
      </w:hyperlink>
    </w:p>
    <w:p w:rsidR="00FE6DD1" w:rsidRDefault="00FE6DD1">
      <w:hyperlink r:id="rId10" w:history="1">
        <w:r w:rsidRPr="005F7F4D">
          <w:rPr>
            <w:rStyle w:val="Hyperlink"/>
          </w:rPr>
          <w:t>https://in.mathworks.com/help/examples.html?s_tid=hp_ff_l_examples</w:t>
        </w:r>
      </w:hyperlink>
    </w:p>
    <w:p w:rsidR="00FE6DD1" w:rsidRDefault="00FE6DD1">
      <w:hyperlink r:id="rId11" w:history="1">
        <w:r>
          <w:rPr>
            <w:rStyle w:val="Hyperlink"/>
          </w:rPr>
          <w:t>https://www.mathworks.com/matlabcentral/?s_tid=srchbrcm</w:t>
        </w:r>
      </w:hyperlink>
    </w:p>
    <w:sectPr w:rsidR="00FE6DD1" w:rsidSect="00AC3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83A6D"/>
    <w:rsid w:val="004524E7"/>
    <w:rsid w:val="00AC3B57"/>
    <w:rsid w:val="00D83A6D"/>
    <w:rsid w:val="00FE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A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w9rHEAwTn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iR1A4vnops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Drxuwv7hFI" TargetMode="External"/><Relationship Id="rId11" Type="http://schemas.openxmlformats.org/officeDocument/2006/relationships/hyperlink" Target="https://www.mathworks.com/matlabcentral/?s_tid=srchbrcm" TargetMode="External"/><Relationship Id="rId5" Type="http://schemas.openxmlformats.org/officeDocument/2006/relationships/hyperlink" Target="https://youtu.be/o3bRqh4IlCA" TargetMode="External"/><Relationship Id="rId10" Type="http://schemas.openxmlformats.org/officeDocument/2006/relationships/hyperlink" Target="https://in.mathworks.com/help/examples.html?s_tid=hp_ff_l_examples" TargetMode="External"/><Relationship Id="rId4" Type="http://schemas.openxmlformats.org/officeDocument/2006/relationships/hyperlink" Target="https://nptel.ac.in/courses/107106081/" TargetMode="External"/><Relationship Id="rId9" Type="http://schemas.openxmlformats.org/officeDocument/2006/relationships/hyperlink" Target="https://nptel.ac.in/courses/103/106/1031061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5916330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2008-12-31T20:22:00Z</dcterms:created>
  <dcterms:modified xsi:type="dcterms:W3CDTF">2020-04-01T09:52:00Z</dcterms:modified>
</cp:coreProperties>
</file>